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9D" w:rsidRDefault="0068345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Благотворительный фонд поддержки еврейских традиций и культуры «СОЛОМОН»</w:t>
      </w:r>
    </w:p>
    <w:p w:rsidR="00627C9D" w:rsidRDefault="0068345A">
      <w:pPr>
        <w:pStyle w:val="10"/>
        <w:pBdr>
          <w:top w:val="nil"/>
          <w:left w:val="nil"/>
          <w:bottom w:val="single" w:sz="12" w:space="1" w:color="000000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127018, г. Москва, 2-й Вышеславцев пер., д. 5А, ОКПО 05476763, </w:t>
      </w:r>
    </w:p>
    <w:p w:rsidR="00627C9D" w:rsidRDefault="0068345A">
      <w:pPr>
        <w:pStyle w:val="10"/>
        <w:pBdr>
          <w:top w:val="nil"/>
          <w:left w:val="nil"/>
          <w:bottom w:val="single" w:sz="12" w:space="1" w:color="000000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ОГРН 1167700072781, ИНН 9715281331, КПП 771501001, </w:t>
      </w:r>
    </w:p>
    <w:p w:rsidR="00627C9D" w:rsidRDefault="0068345A">
      <w:pPr>
        <w:pStyle w:val="10"/>
        <w:pBdr>
          <w:top w:val="nil"/>
          <w:left w:val="nil"/>
          <w:bottom w:val="single" w:sz="12" w:space="1" w:color="000000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р/c 40703810238000006322, в ПАО СБЕРБАНК г. Москва, БИК 044525225, к/c 30101810400000000225</w:t>
      </w:r>
    </w:p>
    <w:p w:rsidR="00627C9D" w:rsidRDefault="00627C9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C9D" w:rsidRDefault="00627C9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C9D" w:rsidRDefault="0068345A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документов для получения благотворительной помощи</w:t>
      </w:r>
    </w:p>
    <w:p w:rsidR="00627C9D" w:rsidRDefault="00627C9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C9D" w:rsidRDefault="0068345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Заявление на получение благотворительной помощи (произвольная форма) – подписать собственноручно. В заявлении опишите проблему и в связи с чем обращаетесь за помощью, укажите адрес фактического места проживания,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тедефон для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627C9D" w:rsidRDefault="0068345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Ксерокопии паспортов (всех заполненных страниц, включая прописку, штамп о регистрации, расторжении брака, дети), идентификационные коды родителей;</w:t>
      </w:r>
    </w:p>
    <w:p w:rsidR="00627C9D" w:rsidRDefault="0068345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Ксерокопия документа, подтверждающего родственную связь между Заявителем и Ребенком: решение суда или органов опеки, а также выписка из приказа о назначении Заявителя директором государственного учреждения (в случае опеки, попечительства, усыновления);</w:t>
      </w:r>
    </w:p>
    <w:p w:rsidR="00627C9D" w:rsidRDefault="0068345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Ксерокопия Свидетельства о рождении ребенка до 16 лет, после 16 лет - ксерокопия паспорта с пропиской;</w:t>
      </w:r>
    </w:p>
    <w:p w:rsidR="00627C9D" w:rsidRDefault="0068345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Ксерокопию документа, подтверждающего изменение фамилии, и (или) имени, и (или) отчества, при их несоответствии в других представляемых документах, в том числе документе, удостоверяющем личность Заявителя (или второго родителя);</w:t>
      </w:r>
    </w:p>
    <w:p w:rsidR="00627C9D" w:rsidRDefault="0068345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Справка о доходах всех членов семьи (за последние 6 месяцев с работы, с пенсионного фонда, с центра занятости населения, служб социальной защиты (можно получить в МФЦ));</w:t>
      </w:r>
    </w:p>
    <w:p w:rsidR="00627C9D" w:rsidRDefault="0068345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Иные документы о доходах (дивидендах, процентах по вкладам, от продажи имущества, от предоставления имущества во временное пользование, о получении пенсии по потери кормильца, о получаемых пособиях по уходу за ребенком с инвалидностью, пенсиях, стипендиях, алиментах и иных) членов семьи (за последние 6 месяцев);</w:t>
      </w:r>
    </w:p>
    <w:p w:rsidR="00627C9D" w:rsidRDefault="0068345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Справка о регистрации (состав семьи) подтверждающая совместное проживание (единый жилищный документ; выписка из домовой книги; справка, выданная ЖСК, ТСЖ; или иной документ);</w:t>
      </w:r>
    </w:p>
    <w:p w:rsidR="00627C9D" w:rsidRDefault="0068345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Ксерокопия Свидетельства о заключении или расторжении брака;</w:t>
      </w:r>
    </w:p>
    <w:p w:rsidR="00627C9D" w:rsidRDefault="0068345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Медицинские заключения и выписки, подтверждающие диагноз, назначение медицинских лекарств, обследований, процедур (оформляются на бланке учреждения, заверяются руководителем, скрепляются печатью учреждения или врача), с указанием на того, кто нуждается в этой помощи; ФИО лечащего врача и его телефон;</w:t>
      </w:r>
      <w:r w:rsidR="00314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(все справки должны быть действующей датой, не позже чем за 1 месяц до обращения в фонд)</w:t>
      </w:r>
    </w:p>
    <w:p w:rsidR="00627C9D" w:rsidRDefault="0068345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Рекомендательное письмо от независимого лечащего врача (с указанием названия реабилитационного центра, либо перечнем медицинских услуг, которые будут оказаны в процессе лечения);</w:t>
      </w:r>
      <w:r w:rsidR="00314294" w:rsidRPr="00314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4294">
        <w:rPr>
          <w:rFonts w:ascii="Times New Roman" w:eastAsia="Times New Roman" w:hAnsi="Times New Roman" w:cs="Times New Roman"/>
          <w:color w:val="000000"/>
          <w:sz w:val="28"/>
          <w:szCs w:val="28"/>
        </w:rPr>
        <w:t>(все справки должны быть действующей датой, не позже чем за 1 месяц до обращения в фонд)</w:t>
      </w:r>
    </w:p>
    <w:p w:rsidR="00627C9D" w:rsidRDefault="0068345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Ксерокопия договора с Медицинским учреждением от ____________ № _______________ на оказание медицинских услуг с приложениями;</w:t>
      </w:r>
      <w:r w:rsidR="0031429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(дата подачи заявления в фонд)</w:t>
      </w:r>
    </w:p>
    <w:p w:rsidR="00627C9D" w:rsidRDefault="0068345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Ксерокопия Акта(ов) Медицинским учреждением  по оказанным услугам Заявителю за период с __________ по __________________;</w:t>
      </w:r>
      <w:r w:rsidR="0031429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627C9D" w:rsidRDefault="0068345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Копия лицензии или иного документа, подтверждающего статус лечебного учреждения, если в договоре отсутствуют необходимые реквизиты данных документов (номер лицензии, дата выдачи, период действия, наименование органа, выдавшего лицензию);</w:t>
      </w:r>
      <w:bookmarkStart w:id="0" w:name="_GoBack"/>
      <w:bookmarkEnd w:id="0"/>
    </w:p>
    <w:p w:rsidR="00627C9D" w:rsidRDefault="0068345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Согласие на использование персональных данных.</w:t>
      </w:r>
    </w:p>
    <w:p w:rsidR="00186B7D" w:rsidRDefault="00186B7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Банковские реквизиты для перевода</w:t>
      </w:r>
    </w:p>
    <w:p w:rsidR="00627C9D" w:rsidRDefault="00627C9D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</w:pPr>
    </w:p>
    <w:p w:rsidR="00627C9D" w:rsidRDefault="0068345A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>Внимание!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 документы должны быть читаемы на русском языке!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>Все ксерокопии подписать: Копия верна, Ф.И.О., подпись и дата.</w:t>
      </w:r>
    </w:p>
    <w:p w:rsidR="00627C9D" w:rsidRDefault="00627C9D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627C9D" w:rsidRDefault="00627C9D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27C9D" w:rsidSect="00627C9D">
      <w:footerReference w:type="even" r:id="rId8"/>
      <w:footerReference w:type="default" r:id="rId9"/>
      <w:pgSz w:w="11906" w:h="16838"/>
      <w:pgMar w:top="709" w:right="707" w:bottom="851" w:left="1134" w:header="568" w:footer="4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93" w:rsidRDefault="00655393" w:rsidP="00186B7D">
      <w:pPr>
        <w:spacing w:line="240" w:lineRule="auto"/>
        <w:ind w:left="0" w:hanging="2"/>
      </w:pPr>
      <w:r>
        <w:separator/>
      </w:r>
    </w:p>
  </w:endnote>
  <w:endnote w:type="continuationSeparator" w:id="0">
    <w:p w:rsidR="00655393" w:rsidRDefault="00655393" w:rsidP="00186B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C9D" w:rsidRDefault="00627C9D">
    <w:pPr>
      <w:pStyle w:val="10"/>
      <w:pBdr>
        <w:top w:val="nil"/>
        <w:left w:val="nil"/>
        <w:bottom w:val="nil"/>
        <w:right w:val="nil"/>
        <w:between w:val="nil"/>
      </w:pBdr>
      <w:ind w:firstLine="709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68345A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627C9D" w:rsidRDefault="00627C9D">
    <w:pPr>
      <w:pStyle w:val="10"/>
      <w:pBdr>
        <w:top w:val="nil"/>
        <w:left w:val="nil"/>
        <w:bottom w:val="nil"/>
        <w:right w:val="nil"/>
        <w:between w:val="nil"/>
      </w:pBdr>
      <w:ind w:firstLine="709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C9D" w:rsidRDefault="00627C9D">
    <w:pPr>
      <w:pStyle w:val="10"/>
      <w:pBdr>
        <w:top w:val="nil"/>
        <w:left w:val="nil"/>
        <w:bottom w:val="nil"/>
        <w:right w:val="nil"/>
        <w:between w:val="nil"/>
      </w:pBdr>
      <w:ind w:firstLine="709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begin"/>
    </w:r>
    <w:r w:rsidR="0068345A">
      <w:rPr>
        <w:rFonts w:ascii="Times New Roman" w:eastAsia="Times New Roman" w:hAnsi="Times New Roman" w:cs="Times New Roman"/>
        <w:color w:val="000000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separate"/>
    </w:r>
    <w:r w:rsidR="00314294">
      <w:rPr>
        <w:rFonts w:ascii="Times New Roman" w:eastAsia="Times New Roman" w:hAnsi="Times New Roman" w:cs="Times New Roman"/>
        <w:noProof/>
        <w:color w:val="000000"/>
        <w:sz w:val="22"/>
        <w:szCs w:val="22"/>
      </w:rPr>
      <w:t>1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end"/>
    </w:r>
  </w:p>
  <w:p w:rsidR="00627C9D" w:rsidRDefault="00627C9D">
    <w:pPr>
      <w:pStyle w:val="10"/>
      <w:pBdr>
        <w:top w:val="nil"/>
        <w:left w:val="nil"/>
        <w:bottom w:val="nil"/>
        <w:right w:val="nil"/>
        <w:between w:val="nil"/>
      </w:pBdr>
      <w:ind w:firstLine="709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93" w:rsidRDefault="00655393" w:rsidP="00186B7D">
      <w:pPr>
        <w:spacing w:line="240" w:lineRule="auto"/>
        <w:ind w:left="0" w:hanging="2"/>
      </w:pPr>
      <w:r>
        <w:separator/>
      </w:r>
    </w:p>
  </w:footnote>
  <w:footnote w:type="continuationSeparator" w:id="0">
    <w:p w:rsidR="00655393" w:rsidRDefault="00655393" w:rsidP="00186B7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E05A9"/>
    <w:multiLevelType w:val="multilevel"/>
    <w:tmpl w:val="B0BA41AC"/>
    <w:lvl w:ilvl="0">
      <w:start w:val="1"/>
      <w:numFmt w:val="decimal"/>
      <w:pStyle w:val="Legal3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gal3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gal3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gal3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gal3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Legal3E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Legal3E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Legal3E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egal3EL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A8C436C"/>
    <w:multiLevelType w:val="multilevel"/>
    <w:tmpl w:val="2BBC57C4"/>
    <w:lvl w:ilvl="0">
      <w:start w:val="1"/>
      <w:numFmt w:val="bullet"/>
      <w:pStyle w:val="1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C9D"/>
    <w:rsid w:val="00186B7D"/>
    <w:rsid w:val="00314294"/>
    <w:rsid w:val="00627C9D"/>
    <w:rsid w:val="00655393"/>
    <w:rsid w:val="0068345A"/>
    <w:rsid w:val="00C3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5F004-A3DA-4B5B-8843-073FFD1F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7C9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rsid w:val="00627C9D"/>
    <w:pPr>
      <w:keepNext/>
      <w:numPr>
        <w:numId w:val="1"/>
      </w:numPr>
      <w:suppressAutoHyphens w:val="0"/>
      <w:spacing w:line="360" w:lineRule="auto"/>
      <w:ind w:left="-1" w:firstLine="709"/>
      <w:jc w:val="both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rsid w:val="00627C9D"/>
    <w:pPr>
      <w:keepNext/>
      <w:numPr>
        <w:ilvl w:val="1"/>
        <w:numId w:val="1"/>
      </w:numPr>
      <w:suppressAutoHyphens w:val="0"/>
      <w:spacing w:line="360" w:lineRule="auto"/>
      <w:ind w:left="-1" w:firstLine="70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rsid w:val="00627C9D"/>
    <w:pPr>
      <w:keepNext/>
      <w:keepLines/>
      <w:numPr>
        <w:ilvl w:val="2"/>
        <w:numId w:val="1"/>
      </w:numPr>
      <w:spacing w:before="200"/>
      <w:ind w:left="-1" w:firstLine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rsid w:val="00627C9D"/>
    <w:pPr>
      <w:keepNext/>
      <w:keepLines/>
      <w:numPr>
        <w:ilvl w:val="3"/>
        <w:numId w:val="1"/>
      </w:numPr>
      <w:spacing w:before="200"/>
      <w:ind w:left="-1" w:firstLine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rsid w:val="00627C9D"/>
    <w:pPr>
      <w:keepNext/>
      <w:keepLines/>
      <w:numPr>
        <w:ilvl w:val="4"/>
        <w:numId w:val="1"/>
      </w:numPr>
      <w:spacing w:before="200"/>
      <w:ind w:left="-1" w:firstLine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rsid w:val="00627C9D"/>
    <w:pPr>
      <w:numPr>
        <w:ilvl w:val="5"/>
        <w:numId w:val="1"/>
      </w:numPr>
      <w:suppressAutoHyphens w:val="0"/>
      <w:spacing w:before="240" w:after="60"/>
      <w:ind w:left="-1" w:firstLine="709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rsid w:val="00627C9D"/>
    <w:pPr>
      <w:keepNext/>
      <w:keepLines/>
      <w:numPr>
        <w:ilvl w:val="6"/>
        <w:numId w:val="1"/>
      </w:numPr>
      <w:spacing w:before="200"/>
      <w:ind w:left="-1" w:firstLine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rsid w:val="00627C9D"/>
    <w:pPr>
      <w:keepNext/>
      <w:keepLines/>
      <w:numPr>
        <w:ilvl w:val="7"/>
        <w:numId w:val="1"/>
      </w:numPr>
      <w:spacing w:before="200"/>
      <w:ind w:left="-1" w:firstLine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rsid w:val="00627C9D"/>
    <w:pPr>
      <w:keepNext/>
      <w:keepLines/>
      <w:numPr>
        <w:ilvl w:val="8"/>
        <w:numId w:val="1"/>
      </w:numPr>
      <w:spacing w:before="200"/>
      <w:ind w:left="-1" w:firstLine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27C9D"/>
  </w:style>
  <w:style w:type="table" w:customStyle="1" w:styleId="TableNormal">
    <w:name w:val="Table Normal"/>
    <w:rsid w:val="00627C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627C9D"/>
    <w:pPr>
      <w:keepNext/>
      <w:spacing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Заголовок 1 Знак"/>
    <w:rsid w:val="00627C9D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20">
    <w:name w:val="Заголовок 2 Знак"/>
    <w:rsid w:val="00627C9D"/>
    <w:rPr>
      <w:rFonts w:ascii="Cambria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sid w:val="00627C9D"/>
    <w:rPr>
      <w:rFonts w:ascii="Cambria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40">
    <w:name w:val="Заголовок 4 Знак"/>
    <w:rsid w:val="00627C9D"/>
    <w:rPr>
      <w:rFonts w:ascii="Cambria" w:hAnsi="Cambria" w:cs="Times New Roman"/>
      <w:b/>
      <w:bCs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50">
    <w:name w:val="Заголовок 5 Знак"/>
    <w:rsid w:val="00627C9D"/>
    <w:rPr>
      <w:rFonts w:ascii="Cambria" w:hAnsi="Cambria" w:cs="Times New Roman"/>
      <w:color w:val="243F6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60">
    <w:name w:val="Заголовок 6 Знак"/>
    <w:rsid w:val="00627C9D"/>
    <w:rPr>
      <w:rFonts w:ascii="Calibri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70">
    <w:name w:val="Заголовок 7 Знак"/>
    <w:rsid w:val="00627C9D"/>
    <w:rPr>
      <w:rFonts w:ascii="Cambria" w:hAnsi="Cambria" w:cs="Times New Roman"/>
      <w:i/>
      <w:iCs/>
      <w:color w:val="40404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80">
    <w:name w:val="Заголовок 8 Знак"/>
    <w:rsid w:val="00627C9D"/>
    <w:rPr>
      <w:rFonts w:ascii="Cambria" w:hAnsi="Cambria" w:cs="Times New Roman"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90">
    <w:name w:val="Заголовок 9 Знак"/>
    <w:rsid w:val="00627C9D"/>
    <w:rPr>
      <w:rFonts w:ascii="Cambria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a4">
    <w:name w:val="header"/>
    <w:basedOn w:val="a"/>
    <w:rsid w:val="00627C9D"/>
  </w:style>
  <w:style w:type="character" w:customStyle="1" w:styleId="a5">
    <w:name w:val="Верхний колонтитул Знак"/>
    <w:rsid w:val="00627C9D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footer"/>
    <w:basedOn w:val="a"/>
    <w:rsid w:val="00627C9D"/>
  </w:style>
  <w:style w:type="character" w:customStyle="1" w:styleId="a7">
    <w:name w:val="Нижний колонтитул Знак"/>
    <w:rsid w:val="00627C9D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8">
    <w:name w:val="Body Text"/>
    <w:basedOn w:val="a"/>
    <w:rsid w:val="00627C9D"/>
    <w:pPr>
      <w:spacing w:after="240"/>
    </w:pPr>
  </w:style>
  <w:style w:type="character" w:customStyle="1" w:styleId="a9">
    <w:name w:val="Основной текст Знак"/>
    <w:rsid w:val="00627C9D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a">
    <w:name w:val="Название Знак"/>
    <w:rsid w:val="00627C9D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b">
    <w:name w:val="footnote text"/>
    <w:basedOn w:val="a"/>
    <w:rsid w:val="00627C9D"/>
    <w:rPr>
      <w:sz w:val="20"/>
      <w:szCs w:val="20"/>
    </w:rPr>
  </w:style>
  <w:style w:type="character" w:customStyle="1" w:styleId="ac">
    <w:name w:val="Текст сноски Знак"/>
    <w:rsid w:val="00627C9D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d">
    <w:name w:val="footnote reference"/>
    <w:rsid w:val="00627C9D"/>
    <w:rPr>
      <w:w w:val="100"/>
      <w:position w:val="-1"/>
      <w:effect w:val="none"/>
      <w:vertAlign w:val="superscript"/>
      <w:cs w:val="0"/>
      <w:em w:val="none"/>
    </w:rPr>
  </w:style>
  <w:style w:type="table" w:styleId="ae">
    <w:name w:val="Table Grid"/>
    <w:basedOn w:val="a1"/>
    <w:rsid w:val="00627C9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627C9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acPacTrailer">
    <w:name w:val="MacPac Trailer"/>
    <w:rsid w:val="00627C9D"/>
    <w:pPr>
      <w:widowControl w:val="0"/>
      <w:suppressAutoHyphens/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16"/>
      <w:szCs w:val="22"/>
      <w:lang w:val="en-US" w:eastAsia="en-US"/>
    </w:rPr>
  </w:style>
  <w:style w:type="character" w:styleId="af0">
    <w:name w:val="Emphasis"/>
    <w:rsid w:val="00627C9D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21">
    <w:name w:val="Основной текст 21"/>
    <w:basedOn w:val="a"/>
    <w:rsid w:val="00627C9D"/>
    <w:pPr>
      <w:suppressAutoHyphens w:val="0"/>
    </w:pPr>
    <w:rPr>
      <w:szCs w:val="20"/>
      <w:lang w:eastAsia="zh-CN"/>
    </w:rPr>
  </w:style>
  <w:style w:type="paragraph" w:customStyle="1" w:styleId="31">
    <w:name w:val="Основной текст 31"/>
    <w:basedOn w:val="a"/>
    <w:rsid w:val="00627C9D"/>
    <w:pPr>
      <w:suppressAutoHyphens w:val="0"/>
      <w:spacing w:line="360" w:lineRule="auto"/>
      <w:jc w:val="both"/>
    </w:pPr>
    <w:rPr>
      <w:b/>
      <w:szCs w:val="20"/>
      <w:lang w:eastAsia="zh-CN"/>
    </w:rPr>
  </w:style>
  <w:style w:type="paragraph" w:customStyle="1" w:styleId="12">
    <w:name w:val="Абзац списка1"/>
    <w:basedOn w:val="a"/>
    <w:rsid w:val="00627C9D"/>
    <w:pPr>
      <w:ind w:left="720"/>
    </w:pPr>
  </w:style>
  <w:style w:type="character" w:customStyle="1" w:styleId="af1">
    <w:name w:val="Символы концевой сноски"/>
    <w:rsid w:val="00627C9D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af2">
    <w:name w:val="Заголовок"/>
    <w:basedOn w:val="a"/>
    <w:next w:val="a8"/>
    <w:rsid w:val="00627C9D"/>
    <w:pPr>
      <w:suppressAutoHyphens w:val="0"/>
      <w:jc w:val="center"/>
    </w:pPr>
    <w:rPr>
      <w:b/>
      <w:sz w:val="28"/>
      <w:szCs w:val="20"/>
      <w:lang w:eastAsia="zh-CN"/>
    </w:rPr>
  </w:style>
  <w:style w:type="paragraph" w:customStyle="1" w:styleId="32">
    <w:name w:val="Основной текст 32"/>
    <w:basedOn w:val="a"/>
    <w:rsid w:val="00627C9D"/>
    <w:pPr>
      <w:suppressAutoHyphens w:val="0"/>
      <w:spacing w:line="360" w:lineRule="auto"/>
      <w:jc w:val="both"/>
    </w:pPr>
    <w:rPr>
      <w:b/>
      <w:szCs w:val="20"/>
      <w:lang w:eastAsia="zh-CN"/>
    </w:rPr>
  </w:style>
  <w:style w:type="character" w:styleId="af3">
    <w:name w:val="page number"/>
    <w:rsid w:val="00627C9D"/>
    <w:rPr>
      <w:w w:val="100"/>
      <w:position w:val="-1"/>
      <w:effect w:val="none"/>
      <w:vertAlign w:val="baseline"/>
      <w:cs w:val="0"/>
      <w:em w:val="none"/>
    </w:rPr>
  </w:style>
  <w:style w:type="paragraph" w:customStyle="1" w:styleId="Legal3ECont1">
    <w:name w:val="Legal3E Cont 1"/>
    <w:basedOn w:val="a"/>
    <w:rsid w:val="00627C9D"/>
    <w:pPr>
      <w:spacing w:after="240"/>
    </w:pPr>
    <w:rPr>
      <w:lang w:eastAsia="en-US"/>
    </w:rPr>
  </w:style>
  <w:style w:type="character" w:customStyle="1" w:styleId="ListParagraphChar">
    <w:name w:val="List Paragraph Char"/>
    <w:rsid w:val="00627C9D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egal3ECont1Char">
    <w:name w:val="Legal3E Cont 1 Char"/>
    <w:rsid w:val="00627C9D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Legal3ECont2">
    <w:name w:val="Legal3E Cont 2"/>
    <w:basedOn w:val="Legal3ECont1"/>
    <w:rsid w:val="00627C9D"/>
  </w:style>
  <w:style w:type="character" w:customStyle="1" w:styleId="Legal3ECont2Char">
    <w:name w:val="Legal3E Cont 2 Char"/>
    <w:rsid w:val="00627C9D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Legal3ECont3">
    <w:name w:val="Legal3E Cont 3"/>
    <w:basedOn w:val="Legal3ECont2"/>
    <w:rsid w:val="00627C9D"/>
    <w:pPr>
      <w:spacing w:after="120"/>
    </w:pPr>
  </w:style>
  <w:style w:type="character" w:customStyle="1" w:styleId="Legal3ECont3Char">
    <w:name w:val="Legal3E Cont 3 Char"/>
    <w:rsid w:val="00627C9D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Legal3ECont4">
    <w:name w:val="Legal3E Cont 4"/>
    <w:basedOn w:val="Legal3ECont3"/>
    <w:rsid w:val="00627C9D"/>
    <w:pPr>
      <w:spacing w:after="240"/>
    </w:pPr>
  </w:style>
  <w:style w:type="character" w:customStyle="1" w:styleId="Legal3ECont4Char">
    <w:name w:val="Legal3E Cont 4 Char"/>
    <w:rsid w:val="00627C9D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Legal3ECont5">
    <w:name w:val="Legal3E Cont 5"/>
    <w:basedOn w:val="Legal3ECont4"/>
    <w:rsid w:val="00627C9D"/>
  </w:style>
  <w:style w:type="character" w:customStyle="1" w:styleId="Legal3ECont5Char">
    <w:name w:val="Legal3E Cont 5 Char"/>
    <w:rsid w:val="00627C9D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Legal3ECont6">
    <w:name w:val="Legal3E Cont 6"/>
    <w:basedOn w:val="Legal3ECont5"/>
    <w:rsid w:val="00627C9D"/>
  </w:style>
  <w:style w:type="character" w:customStyle="1" w:styleId="Legal3ECont6Char">
    <w:name w:val="Legal3E Cont 6 Char"/>
    <w:rsid w:val="00627C9D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Legal3ECont7">
    <w:name w:val="Legal3E Cont 7"/>
    <w:basedOn w:val="Legal3ECont6"/>
    <w:rsid w:val="00627C9D"/>
  </w:style>
  <w:style w:type="character" w:customStyle="1" w:styleId="Legal3ECont7Char">
    <w:name w:val="Legal3E Cont 7 Char"/>
    <w:rsid w:val="00627C9D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Legal3ECont8">
    <w:name w:val="Legal3E Cont 8"/>
    <w:basedOn w:val="Legal3ECont7"/>
    <w:rsid w:val="00627C9D"/>
  </w:style>
  <w:style w:type="character" w:customStyle="1" w:styleId="Legal3ECont8Char">
    <w:name w:val="Legal3E Cont 8 Char"/>
    <w:rsid w:val="00627C9D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Legal3ECont9">
    <w:name w:val="Legal3E Cont 9"/>
    <w:basedOn w:val="Legal3ECont8"/>
    <w:rsid w:val="00627C9D"/>
  </w:style>
  <w:style w:type="character" w:customStyle="1" w:styleId="Legal3ECont9Char">
    <w:name w:val="Legal3E Cont 9 Char"/>
    <w:rsid w:val="00627C9D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Legal3EL1">
    <w:name w:val="Legal3E_L1"/>
    <w:basedOn w:val="a"/>
    <w:rsid w:val="00627C9D"/>
    <w:pPr>
      <w:keepNext/>
      <w:numPr>
        <w:numId w:val="2"/>
      </w:numPr>
      <w:spacing w:before="240" w:after="240"/>
      <w:ind w:left="-1" w:firstLine="709"/>
      <w:jc w:val="both"/>
    </w:pPr>
    <w:rPr>
      <w:b/>
      <w:sz w:val="22"/>
      <w:szCs w:val="22"/>
      <w:u w:val="single"/>
      <w:lang w:eastAsia="en-US"/>
    </w:rPr>
  </w:style>
  <w:style w:type="character" w:customStyle="1" w:styleId="Legal3EL1Char">
    <w:name w:val="Legal3E_L1 Char"/>
    <w:rsid w:val="00627C9D"/>
    <w:rPr>
      <w:rFonts w:ascii="Times New Roman" w:hAnsi="Times New Roman" w:cs="Times New Roman"/>
      <w:b/>
      <w:w w:val="100"/>
      <w:position w:val="-1"/>
      <w:sz w:val="22"/>
      <w:szCs w:val="22"/>
      <w:u w:val="single"/>
      <w:effect w:val="none"/>
      <w:vertAlign w:val="baseline"/>
      <w:cs w:val="0"/>
      <w:em w:val="none"/>
      <w:lang w:eastAsia="en-US"/>
    </w:rPr>
  </w:style>
  <w:style w:type="paragraph" w:customStyle="1" w:styleId="Legal3EL2">
    <w:name w:val="Legal3E_L2"/>
    <w:basedOn w:val="Legal3EL1"/>
    <w:rsid w:val="00627C9D"/>
    <w:pPr>
      <w:keepNext w:val="0"/>
      <w:numPr>
        <w:ilvl w:val="1"/>
      </w:numPr>
      <w:spacing w:after="120"/>
      <w:ind w:left="-1" w:firstLine="709"/>
      <w:outlineLvl w:val="1"/>
    </w:pPr>
    <w:rPr>
      <w:b w:val="0"/>
      <w:u w:val="none"/>
    </w:rPr>
  </w:style>
  <w:style w:type="character" w:customStyle="1" w:styleId="Legal3EL2Char">
    <w:name w:val="Legal3E_L2 Char"/>
    <w:rsid w:val="00627C9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Legal3EL3">
    <w:name w:val="Legal3E_L3"/>
    <w:basedOn w:val="Legal3EL2"/>
    <w:rsid w:val="00627C9D"/>
    <w:pPr>
      <w:numPr>
        <w:ilvl w:val="2"/>
      </w:numPr>
      <w:ind w:left="-1" w:firstLine="709"/>
      <w:outlineLvl w:val="2"/>
    </w:pPr>
  </w:style>
  <w:style w:type="character" w:customStyle="1" w:styleId="Legal3EL3Char">
    <w:name w:val="Legal3E_L3 Char"/>
    <w:rsid w:val="00627C9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Legal3EL4">
    <w:name w:val="Legal3E_L4"/>
    <w:basedOn w:val="Legal3EL3"/>
    <w:rsid w:val="00627C9D"/>
    <w:pPr>
      <w:numPr>
        <w:ilvl w:val="3"/>
      </w:numPr>
      <w:ind w:left="-1" w:firstLine="709"/>
      <w:outlineLvl w:val="3"/>
    </w:pPr>
  </w:style>
  <w:style w:type="character" w:customStyle="1" w:styleId="Legal3EL4Char">
    <w:name w:val="Legal3E_L4 Char"/>
    <w:rsid w:val="00627C9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Legal3EL5">
    <w:name w:val="Legal3E_L5"/>
    <w:basedOn w:val="Legal3EL4"/>
    <w:rsid w:val="00627C9D"/>
    <w:pPr>
      <w:numPr>
        <w:ilvl w:val="4"/>
      </w:numPr>
      <w:ind w:left="-1" w:firstLine="709"/>
      <w:outlineLvl w:val="4"/>
    </w:pPr>
  </w:style>
  <w:style w:type="character" w:customStyle="1" w:styleId="Legal3EL5Char">
    <w:name w:val="Legal3E_L5 Char"/>
    <w:rsid w:val="00627C9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Legal3EL6">
    <w:name w:val="Legal3E_L6"/>
    <w:basedOn w:val="Legal3EL5"/>
    <w:rsid w:val="00627C9D"/>
    <w:pPr>
      <w:numPr>
        <w:ilvl w:val="5"/>
      </w:numPr>
      <w:ind w:left="-1" w:firstLine="709"/>
      <w:outlineLvl w:val="5"/>
    </w:pPr>
  </w:style>
  <w:style w:type="character" w:customStyle="1" w:styleId="Legal3EL6Char">
    <w:name w:val="Legal3E_L6 Char"/>
    <w:rsid w:val="00627C9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Legal3EL7">
    <w:name w:val="Legal3E_L7"/>
    <w:basedOn w:val="Legal3EL6"/>
    <w:rsid w:val="00627C9D"/>
    <w:pPr>
      <w:numPr>
        <w:ilvl w:val="6"/>
      </w:numPr>
      <w:ind w:left="-1" w:firstLine="709"/>
      <w:outlineLvl w:val="6"/>
    </w:pPr>
  </w:style>
  <w:style w:type="character" w:customStyle="1" w:styleId="Legal3EL7Char">
    <w:name w:val="Legal3E_L7 Char"/>
    <w:rsid w:val="00627C9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Legal3EL8">
    <w:name w:val="Legal3E_L8"/>
    <w:basedOn w:val="Legal3EL7"/>
    <w:rsid w:val="00627C9D"/>
    <w:pPr>
      <w:numPr>
        <w:ilvl w:val="7"/>
      </w:numPr>
      <w:ind w:left="-1" w:firstLine="709"/>
      <w:outlineLvl w:val="7"/>
    </w:pPr>
  </w:style>
  <w:style w:type="character" w:customStyle="1" w:styleId="Legal3EL8Char">
    <w:name w:val="Legal3E_L8 Char"/>
    <w:rsid w:val="00627C9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Legal3EL9">
    <w:name w:val="Legal3E_L9"/>
    <w:basedOn w:val="Legal3EL8"/>
    <w:rsid w:val="00627C9D"/>
    <w:pPr>
      <w:numPr>
        <w:ilvl w:val="8"/>
      </w:numPr>
      <w:ind w:left="-1" w:firstLine="709"/>
      <w:outlineLvl w:val="8"/>
    </w:pPr>
  </w:style>
  <w:style w:type="character" w:customStyle="1" w:styleId="Legal3EL9Char">
    <w:name w:val="Legal3E_L9 Char"/>
    <w:rsid w:val="00627C9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22">
    <w:name w:val="Body Text Indent 2"/>
    <w:basedOn w:val="a"/>
    <w:rsid w:val="00627C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rsid w:val="00627C9D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4">
    <w:name w:val="Body Text Indent"/>
    <w:basedOn w:val="a"/>
    <w:rsid w:val="00627C9D"/>
    <w:pPr>
      <w:spacing w:after="120"/>
      <w:ind w:left="283"/>
    </w:pPr>
  </w:style>
  <w:style w:type="character" w:customStyle="1" w:styleId="af5">
    <w:name w:val="Основной текст с отступом Знак"/>
    <w:rsid w:val="00627C9D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6">
    <w:name w:val="Document Map"/>
    <w:basedOn w:val="a"/>
    <w:rsid w:val="00627C9D"/>
    <w:rPr>
      <w:rFonts w:ascii="Tahoma" w:hAnsi="Tahoma"/>
      <w:sz w:val="16"/>
      <w:szCs w:val="16"/>
    </w:rPr>
  </w:style>
  <w:style w:type="character" w:customStyle="1" w:styleId="af7">
    <w:name w:val="Схема документа Знак"/>
    <w:rsid w:val="00627C9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agraphleftindent">
    <w:name w:val="paragraph_left_indent"/>
    <w:basedOn w:val="a"/>
    <w:rsid w:val="00627C9D"/>
    <w:pPr>
      <w:spacing w:before="100" w:beforeAutospacing="1" w:after="100" w:afterAutospacing="1"/>
      <w:ind w:firstLine="0"/>
    </w:pPr>
    <w:rPr>
      <w:rFonts w:eastAsia="Times New Roman"/>
    </w:rPr>
  </w:style>
  <w:style w:type="character" w:customStyle="1" w:styleId="textdefault">
    <w:name w:val="text_default"/>
    <w:basedOn w:val="a0"/>
    <w:rsid w:val="00627C9D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627C9D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boldgreen">
    <w:name w:val="text_bold_green"/>
    <w:basedOn w:val="a0"/>
    <w:rsid w:val="00627C9D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sPlusTitlePage">
    <w:name w:val="ConsPlusTitlePage"/>
    <w:rsid w:val="00627C9D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</w:rPr>
  </w:style>
  <w:style w:type="paragraph" w:styleId="af8">
    <w:name w:val="List Paragraph"/>
    <w:basedOn w:val="a"/>
    <w:rsid w:val="00627C9D"/>
    <w:pPr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627C9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character" w:customStyle="1" w:styleId="ConsPlusNormal0">
    <w:name w:val="ConsPlusNormal Знак"/>
    <w:rsid w:val="00627C9D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paragraph" w:styleId="af9">
    <w:name w:val="Subtitle"/>
    <w:basedOn w:val="10"/>
    <w:next w:val="10"/>
    <w:rsid w:val="00627C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ZZp2/2sJA0N4achockJkw2fYA==">AMUW2mVuQCEihUn/LnxhjJwTIN3/W3YhAqbNUPGFEewcOeV+oE7XX6O9H56fO8zcGtSMmvi1yWVDJqzgGeR1O3kxVqYJ3LM5TMgVETJhyKk1OOriHcjmuhs=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PC</cp:lastModifiedBy>
  <cp:revision>3</cp:revision>
  <dcterms:created xsi:type="dcterms:W3CDTF">2020-01-30T13:38:00Z</dcterms:created>
  <dcterms:modified xsi:type="dcterms:W3CDTF">2020-11-11T10:16:00Z</dcterms:modified>
</cp:coreProperties>
</file>